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BD" w:rsidRDefault="000A37BD" w:rsidP="002527B4">
      <w:pPr>
        <w:pStyle w:val="Nadpis1"/>
        <w:jc w:val="center"/>
      </w:pPr>
      <w:r>
        <w:t>Listina o vydědění</w:t>
      </w:r>
    </w:p>
    <w:p w:rsidR="000A37BD" w:rsidRDefault="000A37BD" w:rsidP="000A37BD"/>
    <w:p w:rsidR="002527B4" w:rsidRDefault="002527B4" w:rsidP="002527B4">
      <w:pPr>
        <w:pStyle w:val="Normlnweb"/>
      </w:pPr>
      <w:r>
        <w:t xml:space="preserve">Já, </w:t>
      </w:r>
      <w:r w:rsidR="000138BE">
        <w:t xml:space="preserve">níže </w:t>
      </w:r>
      <w:r>
        <w:t xml:space="preserve">podepsaný ........................., </w:t>
      </w:r>
      <w:r w:rsidR="0061356D">
        <w:t>narozen</w:t>
      </w:r>
      <w:r>
        <w:t xml:space="preserve"> ........................................., </w:t>
      </w:r>
      <w:r w:rsidR="000138BE">
        <w:t xml:space="preserve">rodné číslo ........................................., </w:t>
      </w:r>
      <w:r>
        <w:t>bytem v ..........................................., činím pro případ své</w:t>
      </w:r>
      <w:r w:rsidR="00353229">
        <w:t>ho</w:t>
      </w:r>
      <w:r>
        <w:t xml:space="preserve"> </w:t>
      </w:r>
      <w:r w:rsidR="00353229">
        <w:t>úmrtí</w:t>
      </w:r>
      <w:r>
        <w:t xml:space="preserve"> po zralé úvaze tuto listinu o vydědění: </w:t>
      </w:r>
    </w:p>
    <w:p w:rsidR="002527B4" w:rsidRDefault="002527B4" w:rsidP="002527B4">
      <w:pPr>
        <w:pStyle w:val="Normlnweb"/>
      </w:pPr>
      <w:r>
        <w:t xml:space="preserve">Vyděďuji svého syna .................................., </w:t>
      </w:r>
      <w:r w:rsidR="0061356D">
        <w:t>narozen</w:t>
      </w:r>
      <w:r>
        <w:t xml:space="preserve"> ......................................, </w:t>
      </w:r>
      <w:r w:rsidR="000138BE">
        <w:t xml:space="preserve">rodné číslo ........................................., </w:t>
      </w:r>
      <w:r>
        <w:t xml:space="preserve">bytem v ......................................... </w:t>
      </w:r>
    </w:p>
    <w:p w:rsidR="002527B4" w:rsidRDefault="000138BE" w:rsidP="002527B4">
      <w:pPr>
        <w:pStyle w:val="Normlnweb"/>
      </w:pPr>
      <w:r>
        <w:t>Jako důvody</w:t>
      </w:r>
      <w:r w:rsidR="0061356D">
        <w:t xml:space="preserve"> vydědění</w:t>
      </w:r>
      <w:r>
        <w:t xml:space="preserve"> uvádím</w:t>
      </w:r>
      <w:r w:rsidR="002527B4">
        <w:t xml:space="preserve">: </w:t>
      </w:r>
    </w:p>
    <w:p w:rsidR="00353229" w:rsidRDefault="00353229" w:rsidP="002527B4">
      <w:pPr>
        <w:pStyle w:val="Normlnweb"/>
      </w:pPr>
      <w:r>
        <w:t>Již od roku</w:t>
      </w:r>
      <w:r w:rsidR="002527B4">
        <w:t xml:space="preserve"> ................</w:t>
      </w:r>
      <w:r w:rsidR="001E6D3A">
        <w:t xml:space="preserve"> </w:t>
      </w:r>
      <w:r w:rsidR="002527B4">
        <w:t xml:space="preserve">mě výše uvedený syn ani jednou nenavštívil, neudržuje se mnou </w:t>
      </w:r>
      <w:r>
        <w:t>žádný kontakt (</w:t>
      </w:r>
      <w:r w:rsidR="002527B4">
        <w:t xml:space="preserve">písemný </w:t>
      </w:r>
      <w:r>
        <w:t>ani telefonický)</w:t>
      </w:r>
      <w:r w:rsidR="002527B4">
        <w:t>. Přestože jsem mu několikrát psal a žádal ho o návštěvu a pomoc a to jak s nákupy, tak návštěvou lékaře, ani jednou však mé prosby ne</w:t>
      </w:r>
      <w:r>
        <w:t>vyslyšel</w:t>
      </w:r>
      <w:r w:rsidR="002527B4">
        <w:t xml:space="preserve">. Trvale neprojevuje </w:t>
      </w:r>
      <w:r>
        <w:t>žádný</w:t>
      </w:r>
      <w:r w:rsidR="002527B4">
        <w:t xml:space="preserve"> zájem, který by jako </w:t>
      </w:r>
      <w:r>
        <w:t>můj potomek</w:t>
      </w:r>
      <w:r w:rsidR="002527B4">
        <w:t xml:space="preserve"> projevovat měl</w:t>
      </w:r>
      <w:r>
        <w:t>.</w:t>
      </w:r>
      <w:r w:rsidR="002527B4">
        <w:t xml:space="preserve"> </w:t>
      </w:r>
      <w:r>
        <w:t xml:space="preserve">Také v nemoci neprojevil žádný zájem. </w:t>
      </w:r>
    </w:p>
    <w:p w:rsidR="002527B4" w:rsidRDefault="00353229" w:rsidP="002527B4">
      <w:pPr>
        <w:pStyle w:val="Normlnweb"/>
      </w:pPr>
      <w:r>
        <w:t>Též</w:t>
      </w:r>
      <w:r w:rsidR="002527B4">
        <w:t xml:space="preserve"> jeho děti </w:t>
      </w:r>
      <w:r>
        <w:t>mne nevaštěvují</w:t>
      </w:r>
      <w:r w:rsidR="002527B4">
        <w:t xml:space="preserve">. Veškeré pokusy z mé strany o navázání styku se synem a jejho rodinou skončily </w:t>
      </w:r>
      <w:r>
        <w:t>bez úspěchu</w:t>
      </w:r>
      <w:r w:rsidR="00D65FE6">
        <w:t>.</w:t>
      </w:r>
      <w:bookmarkStart w:id="0" w:name="_GoBack"/>
      <w:bookmarkEnd w:id="0"/>
      <w:r w:rsidR="002527B4">
        <w:t xml:space="preserve"> </w:t>
      </w:r>
    </w:p>
    <w:p w:rsidR="002527B4" w:rsidRDefault="00353229" w:rsidP="002527B4">
      <w:pPr>
        <w:pStyle w:val="Normlnweb"/>
      </w:pPr>
      <w:r>
        <w:t>Požaduji</w:t>
      </w:r>
      <w:r w:rsidR="002527B4">
        <w:t xml:space="preserve">, aby se důsledky vydědění vztahovaly i na všechny potomky mého výše uvedeného syna. </w:t>
      </w:r>
    </w:p>
    <w:p w:rsidR="002527B4" w:rsidRDefault="002527B4" w:rsidP="002527B4">
      <w:pPr>
        <w:pStyle w:val="Normlnweb"/>
      </w:pPr>
      <w:r>
        <w:t xml:space="preserve">V ............................... </w:t>
      </w:r>
      <w:r w:rsidR="000138BE">
        <w:t xml:space="preserve">dne </w:t>
      </w:r>
      <w:r>
        <w:t xml:space="preserve">................................... </w:t>
      </w:r>
    </w:p>
    <w:p w:rsidR="00353229" w:rsidRDefault="00353229" w:rsidP="002527B4">
      <w:pPr>
        <w:pStyle w:val="Normlnweb"/>
      </w:pPr>
    </w:p>
    <w:p w:rsidR="000138BE" w:rsidRDefault="000138BE" w:rsidP="002527B4">
      <w:pPr>
        <w:pStyle w:val="Normlnweb"/>
      </w:pPr>
      <w:r>
        <w:t>Podpis ...................................</w:t>
      </w:r>
    </w:p>
    <w:p w:rsidR="00BB0C20" w:rsidRDefault="00BB0C20" w:rsidP="002527B4">
      <w:pPr>
        <w:pStyle w:val="Normlnweb"/>
      </w:pPr>
    </w:p>
    <w:p w:rsidR="00BB0C20" w:rsidRDefault="00BB0C20" w:rsidP="00BB0C20">
      <w:pPr>
        <w:pStyle w:val="Normlnweb"/>
      </w:pPr>
      <w:r>
        <w:t>Podpis svědci ...................................</w:t>
      </w:r>
    </w:p>
    <w:p w:rsidR="00BB0C20" w:rsidRDefault="00BB0C20" w:rsidP="002527B4">
      <w:pPr>
        <w:pStyle w:val="Normlnweb"/>
      </w:pPr>
    </w:p>
    <w:p w:rsidR="00D5747A" w:rsidRDefault="00D5747A" w:rsidP="002527B4"/>
    <w:p w:rsidR="00346250" w:rsidRDefault="00346250" w:rsidP="002527B4"/>
    <w:p w:rsidR="00346250" w:rsidRDefault="00346250" w:rsidP="002527B4"/>
    <w:p w:rsidR="00346250" w:rsidRDefault="00346250" w:rsidP="002527B4"/>
    <w:p w:rsidR="00346250" w:rsidRDefault="00346250" w:rsidP="002527B4"/>
    <w:p w:rsidR="00346250" w:rsidRDefault="00346250" w:rsidP="002527B4"/>
    <w:p w:rsidR="00346250" w:rsidRDefault="00346250" w:rsidP="002527B4">
      <w:r>
        <w:rPr>
          <w:sz w:val="16"/>
          <w:szCs w:val="16"/>
        </w:rPr>
        <w:t>Formulář z Best-page.cz</w:t>
      </w:r>
    </w:p>
    <w:sectPr w:rsidR="0034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BD"/>
    <w:rsid w:val="000138BE"/>
    <w:rsid w:val="000A37BD"/>
    <w:rsid w:val="001E6D3A"/>
    <w:rsid w:val="002527B4"/>
    <w:rsid w:val="002757E5"/>
    <w:rsid w:val="00346250"/>
    <w:rsid w:val="00353229"/>
    <w:rsid w:val="0061356D"/>
    <w:rsid w:val="00BB0C20"/>
    <w:rsid w:val="00D5747A"/>
    <w:rsid w:val="00D6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A3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3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25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A3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3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25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1146</Characters>
  <Application>Microsoft Office Word</Application>
  <DocSecurity>0</DocSecurity>
  <Lines>9</Lines>
  <Paragraphs>2</Paragraphs>
  <ScaleCrop>false</ScaleCrop>
  <Company>Admin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2012-10-18T18:40:00Z</dcterms:created>
  <dcterms:modified xsi:type="dcterms:W3CDTF">2012-10-19T11:30:00Z</dcterms:modified>
</cp:coreProperties>
</file>