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D8" w:rsidRPr="007066D8" w:rsidRDefault="0061251A" w:rsidP="007066D8">
      <w:pPr>
        <w:pStyle w:val="Nadpis2"/>
        <w:jc w:val="center"/>
        <w:rPr>
          <w:rFonts w:eastAsia="Times New Roman"/>
          <w:lang w:eastAsia="cs-CZ"/>
        </w:rPr>
      </w:pPr>
      <w:r w:rsidRPr="0061251A">
        <w:rPr>
          <w:rFonts w:eastAsia="Times New Roman"/>
          <w:lang w:eastAsia="cs-CZ"/>
        </w:rPr>
        <w:t>Kupní smlouva motorového vozidla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uzavřená podle § 409 a násl. zákona č. 513/1991 Sb., obchodního zákoníku ve znění pozdějších předpisů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strany:</w:t>
      </w:r>
    </w:p>
    <w:p w:rsidR="007066D8" w:rsidRPr="003F143B" w:rsidRDefault="003F143B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Jméno: 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</w:t>
      </w:r>
      <w:proofErr w:type="gramEnd"/>
    </w:p>
    <w:p w:rsidR="007066D8" w:rsidRPr="003F143B" w:rsidRDefault="003F143B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Narozen 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  <w:proofErr w:type="gramEnd"/>
    </w:p>
    <w:p w:rsidR="007066D8" w:rsidRPr="003F143B" w:rsidRDefault="003F143B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</w:t>
      </w:r>
      <w:proofErr w:type="gramEnd"/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„prodávající“, 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.............................</w:t>
      </w:r>
      <w:proofErr w:type="gramEnd"/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................................................</w:t>
      </w:r>
      <w:proofErr w:type="gramEnd"/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 ...........................................</w:t>
      </w:r>
      <w:proofErr w:type="gramEnd"/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„kupující“,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vzájemné shody tuto 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koupi osobního motorového vozidla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7066D8" w:rsidRPr="007066D8" w:rsidRDefault="007066D8" w:rsidP="0070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prodej a koupě níže uvedeného osobního motorového vozidla:</w:t>
      </w: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Vozidlo: </w:t>
      </w:r>
      <w:r w:rsidRPr="007066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  <w:t>..........................................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SPZ</w:t>
      </w:r>
      <w:proofErr w:type="gramEnd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Rok </w:t>
      </w:r>
      <w:proofErr w:type="gramStart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výroby: </w:t>
      </w:r>
      <w:r w:rsidRPr="007066D8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..................................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</w:t>
      </w:r>
      <w:proofErr w:type="gramEnd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TP: </w:t>
      </w: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VIN: </w:t>
      </w:r>
      <w:r w:rsidRPr="007066D8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................................................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</w:t>
      </w:r>
      <w:proofErr w:type="gramEnd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vozu:</w:t>
      </w: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Obsah: </w:t>
      </w:r>
      <w:r w:rsidRPr="007066D8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...........................................</w:t>
      </w: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STK</w:t>
      </w:r>
      <w:proofErr w:type="gramEnd"/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prodávajícího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1. Podávající tímto prohlašuje, že je výlučným vlastníkem výše uvedeného osobního motorového vozidla, nebo byl k prodeji vozidla zplnomocněn a nejsou mu známy žádné okolnosti, které by prodeji vozidla bránily.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Prodávající </w:t>
      </w:r>
      <w:r w:rsidR="00715CAB">
        <w:rPr>
          <w:rFonts w:ascii="Times New Roman" w:eastAsia="Times New Roman" w:hAnsi="Times New Roman" w:cs="Times New Roman"/>
          <w:sz w:val="24"/>
          <w:szCs w:val="24"/>
          <w:lang w:eastAsia="cs-CZ"/>
        </w:rPr>
        <w:t>také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 mu ke dni prodeje nejsou známy žádné závady na vozidle, a ani žádné nezamlčel. </w:t>
      </w:r>
      <w:r w:rsidR="00715CAB">
        <w:rPr>
          <w:rFonts w:ascii="Times New Roman" w:eastAsia="Times New Roman" w:hAnsi="Times New Roman" w:cs="Times New Roman"/>
          <w:sz w:val="24"/>
          <w:szCs w:val="24"/>
          <w:lang w:eastAsia="cs-CZ"/>
        </w:rPr>
        <w:t>A že stav tach</w:t>
      </w:r>
      <w:bookmarkStart w:id="0" w:name="_GoBack"/>
      <w:bookmarkEnd w:id="0"/>
      <w:r w:rsidR="00715CAB">
        <w:rPr>
          <w:rFonts w:ascii="Times New Roman" w:eastAsia="Times New Roman" w:hAnsi="Times New Roman" w:cs="Times New Roman"/>
          <w:sz w:val="24"/>
          <w:szCs w:val="24"/>
          <w:lang w:eastAsia="cs-CZ"/>
        </w:rPr>
        <w:t>ometru je ………………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Prodávající předá kupujícímu spolu s osobním automobilem technický průkaz vozidla a plnou moc k provedení převodu auta v evidenci.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kupujícího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1. Kupující se na základě této smlouvy zavazuje zboží od prodávajícího převzít do svého vlastnictví a zaplatit prodávajícímu dohodnutou kupní cenu.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2. Kupující je povinen při převzetí od prodávajícího zboží překontrolovat zda nemá viditelné vady a provést před koupí zkušební jízdu.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3. Kupující bere na vědomí, že změnou majitele vozidla zaniká pojištění povinného ručení vozidla a že je povinen vozidlo pojistit.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Článek IV.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</w:t>
      </w:r>
    </w:p>
    <w:p w:rsidR="007066D8" w:rsidRPr="007066D8" w:rsidRDefault="007066D8" w:rsidP="007066D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Kupní cena </w:t>
      </w: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je ...</w:t>
      </w:r>
      <w:r w:rsidR="00715CAB"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 Kč</w:t>
      </w:r>
      <w:proofErr w:type="gramEnd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DPH.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Na prodávané zboží bude prodávajícím kupujícímu vystavena faktura. Kupující je povinen tuto fakturu uhradit nejpozději </w:t>
      </w: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 </w:t>
      </w: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..............</w:t>
      </w:r>
      <w:proofErr w:type="gramEnd"/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Prodávající a Kupující se dohodli, že kupní cena osobního motorového vozidla zahrnuje následující </w:t>
      </w: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příslušenství : autorádio</w:t>
      </w:r>
      <w:proofErr w:type="gramEnd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……..</w:t>
      </w:r>
    </w:p>
    <w:p w:rsidR="007066D8" w:rsidRPr="007066D8" w:rsidRDefault="007066D8" w:rsidP="007066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Platnost smlouvy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1. Tato smlouva nabývá platnosti a účinnosti dnem jejího podpisu zástupci smluvních stran.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VI.</w:t>
      </w:r>
    </w:p>
    <w:p w:rsidR="007066D8" w:rsidRPr="007066D8" w:rsidRDefault="007066D8" w:rsidP="0070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1. Ustanovení neupravená touto smlouvou se řídí obecně platnými právními předpisy České republiky, zejména zákonem č. 513/1991 Sb., obchodní zákoník, v platném znění.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a doplnění této smlouvy jsou možné pouze v písemné podobě a na základě vzájemné dohody obou smluvních stran.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uzavírá ve dvou vyhotoveních, z nichž každá smluvní strana obdrží jedno.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4. Obě smluvní strany prohlašují, že si tuto smlouvu před podpisem přečetly, porozuměly jejímu obsahu, s obsahem souhlasí, a že je tato smlouva projevem jejich svobodné vůle.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5. Nedílnou součást této smlouvy tvoří: Předávací protokol a Záznam o technickém stavu vozidla.</w:t>
      </w:r>
    </w:p>
    <w:p w:rsidR="007066D8" w:rsidRPr="007066D8" w:rsidRDefault="007066D8" w:rsidP="007066D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.................................... </w:t>
      </w:r>
      <w:r w:rsidRPr="007066D8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</w:t>
      </w:r>
      <w:r w:rsidR="00104518"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</w:p>
    <w:p w:rsid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Pr="007066D8" w:rsidRDefault="007066D8" w:rsidP="0070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6D8" w:rsidRDefault="007066D8" w:rsidP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  <w:r w:rsidRPr="007066D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</w:p>
    <w:p w:rsidR="007066D8" w:rsidRDefault="007066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                                                   prodávající</w:t>
      </w:r>
      <w:proofErr w:type="gramEnd"/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Default="003F14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43B" w:rsidRPr="003F143B" w:rsidRDefault="003F143B">
      <w:r>
        <w:rPr>
          <w:sz w:val="16"/>
          <w:szCs w:val="16"/>
        </w:rPr>
        <w:t>Formulář z Best-page.cz</w:t>
      </w:r>
    </w:p>
    <w:sectPr w:rsidR="003F143B" w:rsidRPr="003F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8"/>
    <w:rsid w:val="00104518"/>
    <w:rsid w:val="003F143B"/>
    <w:rsid w:val="005E17F0"/>
    <w:rsid w:val="0061251A"/>
    <w:rsid w:val="007066D8"/>
    <w:rsid w:val="007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06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6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66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06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6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66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5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6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7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9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0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2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4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2012-10-19T16:28:00Z</dcterms:created>
  <dcterms:modified xsi:type="dcterms:W3CDTF">2012-10-19T16:43:00Z</dcterms:modified>
</cp:coreProperties>
</file>